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5F" w:rsidRPr="004F3547" w:rsidRDefault="0070285F" w:rsidP="00702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БЮДЖЕТНОЕ УЧРЕЖДЕНИЕ </w:t>
      </w:r>
    </w:p>
    <w:p w:rsidR="0070285F" w:rsidRPr="004F3547" w:rsidRDefault="0070285F" w:rsidP="00702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ДОПОЛНИТЕЛЬНОГО ОБРАЗОВАНИЯ </w:t>
      </w:r>
    </w:p>
    <w:p w:rsidR="0070285F" w:rsidRPr="004F3547" w:rsidRDefault="0070285F" w:rsidP="00702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ЦЕНТР ВНЕШКОЛЬНОЙ РАБОТЫ </w:t>
      </w:r>
    </w:p>
    <w:p w:rsidR="0070285F" w:rsidRPr="004F3547" w:rsidRDefault="0070285F" w:rsidP="0070285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«ВОЕННО-СПОРТИВНЫЙ КЛУБ «БОРЕЦ»</w:t>
      </w:r>
    </w:p>
    <w:p w:rsidR="0070285F" w:rsidRPr="004F3547" w:rsidRDefault="0070285F" w:rsidP="007028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Тренер-преподаватель:</w:t>
      </w:r>
      <w:r w:rsidRPr="004F35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Коротких Э.В.</w:t>
      </w:r>
    </w:p>
    <w:p w:rsidR="00AC44FC" w:rsidRPr="00AC44FC" w:rsidRDefault="00AC44FC" w:rsidP="00AC44FC">
      <w:pPr>
        <w:jc w:val="both"/>
        <w:rPr>
          <w:rFonts w:ascii="Times New Roman" w:hAnsi="Times New Roman"/>
          <w:sz w:val="24"/>
          <w:szCs w:val="24"/>
        </w:rPr>
      </w:pPr>
      <w:r w:rsidRPr="00AC44FC">
        <w:rPr>
          <w:rFonts w:ascii="Times New Roman" w:hAnsi="Times New Roman"/>
          <w:sz w:val="24"/>
          <w:szCs w:val="24"/>
        </w:rPr>
        <w:t xml:space="preserve">Расписание ПОНЕДЕЛЬНИК 15.00-15.45, СРЕДА 15.00-16.30, пятница 15.00-15.45,      </w:t>
      </w:r>
    </w:p>
    <w:p w:rsidR="00AC44FC" w:rsidRDefault="00AC44FC" w:rsidP="00AC44FC">
      <w:pPr>
        <w:jc w:val="both"/>
        <w:rPr>
          <w:rFonts w:ascii="Times New Roman" w:hAnsi="Times New Roman"/>
          <w:sz w:val="24"/>
          <w:szCs w:val="24"/>
        </w:rPr>
      </w:pPr>
      <w:r w:rsidRPr="00AC44FC">
        <w:rPr>
          <w:rFonts w:ascii="Times New Roman" w:hAnsi="Times New Roman"/>
          <w:sz w:val="24"/>
          <w:szCs w:val="24"/>
        </w:rPr>
        <w:t xml:space="preserve">    </w:t>
      </w:r>
      <w:r w:rsidRPr="00AC44FC">
        <w:rPr>
          <w:rFonts w:ascii="Times New Roman" w:hAnsi="Times New Roman"/>
          <w:sz w:val="24"/>
          <w:szCs w:val="24"/>
        </w:rPr>
        <w:t>Дополнительная общеобразовательная (общеразвивающая) 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4FC">
        <w:rPr>
          <w:rFonts w:ascii="Times New Roman" w:hAnsi="Times New Roman"/>
          <w:sz w:val="24"/>
          <w:szCs w:val="24"/>
        </w:rPr>
        <w:t>«Общеразвивающая физическая подготовка (начальный уровень)»</w:t>
      </w:r>
    </w:p>
    <w:p w:rsidR="00AC44FC" w:rsidRPr="00AC44FC" w:rsidRDefault="00AC44FC" w:rsidP="00AC44FC">
      <w:pPr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276"/>
        <w:gridCol w:w="2835"/>
      </w:tblGrid>
      <w:tr w:rsidR="00AC44FC" w:rsidRPr="00AC44FC" w:rsidTr="00AC44FC">
        <w:tc>
          <w:tcPr>
            <w:tcW w:w="1384" w:type="dxa"/>
          </w:tcPr>
          <w:p w:rsid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835" w:type="dxa"/>
          </w:tcPr>
          <w:p w:rsid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AC44FC" w:rsidRPr="00AC44FC" w:rsidTr="00AC44FC">
        <w:tc>
          <w:tcPr>
            <w:tcW w:w="1384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13 апреля 2020</w:t>
            </w:r>
          </w:p>
        </w:tc>
        <w:tc>
          <w:tcPr>
            <w:tcW w:w="3544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1276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 xml:space="preserve">приседание, </w:t>
            </w:r>
            <w:r>
              <w:rPr>
                <w:rFonts w:ascii="Times New Roman" w:hAnsi="Times New Roman"/>
                <w:sz w:val="24"/>
                <w:szCs w:val="24"/>
              </w:rPr>
              <w:t>прыжки на скакалке и др. упражнения по согласованию с тренером-преподавателем</w:t>
            </w:r>
          </w:p>
        </w:tc>
      </w:tr>
      <w:tr w:rsidR="00AC44FC" w:rsidRPr="00AC44FC" w:rsidTr="00AC44FC">
        <w:tc>
          <w:tcPr>
            <w:tcW w:w="1384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15 апреля 2020</w:t>
            </w:r>
          </w:p>
        </w:tc>
        <w:tc>
          <w:tcPr>
            <w:tcW w:w="3544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Подвижные игры. Соревнования</w:t>
            </w:r>
          </w:p>
        </w:tc>
        <w:tc>
          <w:tcPr>
            <w:tcW w:w="1276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координации движения и др. по согласованию с тренером</w:t>
            </w:r>
          </w:p>
        </w:tc>
      </w:tr>
      <w:tr w:rsidR="00AC44FC" w:rsidRPr="00AC44FC" w:rsidTr="00AC44FC">
        <w:tc>
          <w:tcPr>
            <w:tcW w:w="1384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17 апреля 2020</w:t>
            </w:r>
          </w:p>
        </w:tc>
        <w:tc>
          <w:tcPr>
            <w:tcW w:w="3544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Подвижные игры. Соревнования</w:t>
            </w:r>
          </w:p>
        </w:tc>
        <w:tc>
          <w:tcPr>
            <w:tcW w:w="1276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координации движения и др. по согласованию с тренером</w:t>
            </w:r>
          </w:p>
        </w:tc>
      </w:tr>
      <w:tr w:rsidR="00AC44FC" w:rsidRPr="00AC44FC" w:rsidTr="00AC44FC">
        <w:tc>
          <w:tcPr>
            <w:tcW w:w="1384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20 апреля 2020</w:t>
            </w:r>
          </w:p>
        </w:tc>
        <w:tc>
          <w:tcPr>
            <w:tcW w:w="3544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1276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 xml:space="preserve">приседание, </w:t>
            </w:r>
            <w:r>
              <w:rPr>
                <w:rFonts w:ascii="Times New Roman" w:hAnsi="Times New Roman"/>
                <w:sz w:val="24"/>
                <w:szCs w:val="24"/>
              </w:rPr>
              <w:t>прыжки на скакалке и др. упражнения по согласованию с тренером-преподавателем</w:t>
            </w:r>
          </w:p>
        </w:tc>
      </w:tr>
      <w:tr w:rsidR="00AC44FC" w:rsidRPr="00AC44FC" w:rsidTr="00AC44FC">
        <w:tc>
          <w:tcPr>
            <w:tcW w:w="1384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22 апреля 2020</w:t>
            </w:r>
          </w:p>
        </w:tc>
        <w:tc>
          <w:tcPr>
            <w:tcW w:w="3544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1276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 xml:space="preserve">приседание, </w:t>
            </w:r>
            <w:r>
              <w:rPr>
                <w:rFonts w:ascii="Times New Roman" w:hAnsi="Times New Roman"/>
                <w:sz w:val="24"/>
                <w:szCs w:val="24"/>
              </w:rPr>
              <w:t>прыжки на скакалке и др. упражнения по согласованию с тренером-преподавателем</w:t>
            </w:r>
          </w:p>
        </w:tc>
      </w:tr>
      <w:tr w:rsidR="00AC44FC" w:rsidRPr="00AC44FC" w:rsidTr="00AC44FC">
        <w:tc>
          <w:tcPr>
            <w:tcW w:w="1384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24 апреля 2020</w:t>
            </w:r>
          </w:p>
        </w:tc>
        <w:tc>
          <w:tcPr>
            <w:tcW w:w="3544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Подвижные игры. Соревнования</w:t>
            </w:r>
          </w:p>
        </w:tc>
        <w:tc>
          <w:tcPr>
            <w:tcW w:w="1276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координации движения и др. по согласованию с тренером</w:t>
            </w:r>
          </w:p>
        </w:tc>
      </w:tr>
      <w:tr w:rsidR="00AC44FC" w:rsidRPr="00AC44FC" w:rsidTr="00AC44FC">
        <w:tc>
          <w:tcPr>
            <w:tcW w:w="1384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27 апреля 2020</w:t>
            </w:r>
          </w:p>
        </w:tc>
        <w:tc>
          <w:tcPr>
            <w:tcW w:w="3544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Физические упражнения на развитие выносливости, ловкости, силы.</w:t>
            </w:r>
          </w:p>
        </w:tc>
        <w:tc>
          <w:tcPr>
            <w:tcW w:w="1276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 xml:space="preserve">приседание, </w:t>
            </w:r>
            <w:r>
              <w:rPr>
                <w:rFonts w:ascii="Times New Roman" w:hAnsi="Times New Roman"/>
                <w:sz w:val="24"/>
                <w:szCs w:val="24"/>
              </w:rPr>
              <w:t>прыжки на скакалке и др. упражнения по согласованию с тренером-преподавателем</w:t>
            </w:r>
          </w:p>
        </w:tc>
      </w:tr>
      <w:tr w:rsidR="00AC44FC" w:rsidRPr="00AC44FC" w:rsidTr="00AC44FC">
        <w:tc>
          <w:tcPr>
            <w:tcW w:w="1384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lastRenderedPageBreak/>
              <w:t>29 апреля 2020</w:t>
            </w:r>
          </w:p>
        </w:tc>
        <w:tc>
          <w:tcPr>
            <w:tcW w:w="3544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Подвижные игры. Соревнования</w:t>
            </w:r>
          </w:p>
        </w:tc>
        <w:tc>
          <w:tcPr>
            <w:tcW w:w="1276" w:type="dxa"/>
            <w:shd w:val="clear" w:color="auto" w:fill="auto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44FC" w:rsidRPr="00AC44FC" w:rsidRDefault="00AC44FC" w:rsidP="00AC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координации движения и др. по согласованию с тренером</w:t>
            </w:r>
          </w:p>
        </w:tc>
      </w:tr>
    </w:tbl>
    <w:p w:rsidR="001746F9" w:rsidRDefault="001746F9" w:rsidP="00AC44FC">
      <w:pPr>
        <w:rPr>
          <w:rFonts w:ascii="Times New Roman" w:hAnsi="Times New Roman"/>
          <w:sz w:val="24"/>
          <w:szCs w:val="24"/>
        </w:rPr>
      </w:pPr>
    </w:p>
    <w:p w:rsidR="001746F9" w:rsidRPr="001746F9" w:rsidRDefault="001746F9" w:rsidP="001746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746F9">
        <w:rPr>
          <w:rFonts w:ascii="Times New Roman" w:eastAsia="Times New Roman" w:hAnsi="Times New Roman"/>
          <w:bCs/>
          <w:sz w:val="28"/>
          <w:szCs w:val="28"/>
          <w:lang w:eastAsia="ar-SA"/>
        </w:rPr>
        <w:t>Дополнительная общеобразовательная</w:t>
      </w:r>
    </w:p>
    <w:p w:rsidR="001746F9" w:rsidRPr="001746F9" w:rsidRDefault="001746F9" w:rsidP="001746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746F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(общеразвивающая) образовательная программа</w:t>
      </w:r>
    </w:p>
    <w:p w:rsidR="001746F9" w:rsidRPr="001746F9" w:rsidRDefault="001746F9" w:rsidP="001746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746F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«Общеразвивающая физическая подготовка (базовый уровень)</w:t>
      </w:r>
      <w:r w:rsidRPr="001746F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91EB7" w:rsidRDefault="00391EB7" w:rsidP="001746F9">
      <w:pPr>
        <w:rPr>
          <w:rFonts w:ascii="Times New Roman" w:hAnsi="Times New Roman"/>
          <w:sz w:val="24"/>
          <w:szCs w:val="24"/>
        </w:rPr>
      </w:pPr>
    </w:p>
    <w:p w:rsidR="001746F9" w:rsidRDefault="001746F9" w:rsidP="001746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№1 понедельник (16.30-18.00) и Группа №2 (18.00-19.30)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095"/>
        <w:gridCol w:w="1583"/>
        <w:gridCol w:w="3482"/>
      </w:tblGrid>
      <w:tr w:rsidR="000F56CA" w:rsidRPr="001746F9" w:rsidTr="000F56CA">
        <w:trPr>
          <w:trHeight w:val="241"/>
        </w:trPr>
        <w:tc>
          <w:tcPr>
            <w:tcW w:w="2020" w:type="dxa"/>
          </w:tcPr>
          <w:p w:rsidR="000F56CA" w:rsidRPr="001746F9" w:rsidRDefault="000F56CA" w:rsidP="001746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2095" w:type="dxa"/>
            <w:shd w:val="clear" w:color="auto" w:fill="auto"/>
          </w:tcPr>
          <w:p w:rsidR="000F56CA" w:rsidRPr="001746F9" w:rsidRDefault="000F56CA" w:rsidP="0017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83" w:type="dxa"/>
            <w:shd w:val="clear" w:color="auto" w:fill="auto"/>
          </w:tcPr>
          <w:p w:rsidR="000F56CA" w:rsidRPr="001746F9" w:rsidRDefault="000F56CA" w:rsidP="0017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482" w:type="dxa"/>
          </w:tcPr>
          <w:p w:rsidR="000F56CA" w:rsidRPr="001746F9" w:rsidRDefault="000F56CA" w:rsidP="00174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0F56CA" w:rsidRPr="001746F9" w:rsidTr="000F56CA">
        <w:trPr>
          <w:trHeight w:val="241"/>
        </w:trPr>
        <w:tc>
          <w:tcPr>
            <w:tcW w:w="2020" w:type="dxa"/>
          </w:tcPr>
          <w:p w:rsidR="000F56CA" w:rsidRPr="001746F9" w:rsidRDefault="000F56CA" w:rsidP="001746F9">
            <w:pPr>
              <w:rPr>
                <w:rFonts w:ascii="Times New Roman" w:hAnsi="Times New Roman"/>
                <w:sz w:val="24"/>
              </w:rPr>
            </w:pPr>
            <w:r w:rsidRPr="001746F9">
              <w:rPr>
                <w:rFonts w:ascii="Times New Roman" w:hAnsi="Times New Roman"/>
                <w:sz w:val="24"/>
              </w:rPr>
              <w:t>13 апреля 2020</w:t>
            </w:r>
          </w:p>
        </w:tc>
        <w:tc>
          <w:tcPr>
            <w:tcW w:w="2095" w:type="dxa"/>
            <w:shd w:val="clear" w:color="auto" w:fill="auto"/>
          </w:tcPr>
          <w:p w:rsidR="000F56CA" w:rsidRPr="001746F9" w:rsidRDefault="000F56CA" w:rsidP="001746F9">
            <w:pPr>
              <w:rPr>
                <w:rFonts w:ascii="Times New Roman" w:hAnsi="Times New Roman"/>
                <w:sz w:val="24"/>
                <w:szCs w:val="24"/>
              </w:rPr>
            </w:pPr>
            <w:r w:rsidRPr="001746F9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583" w:type="dxa"/>
            <w:shd w:val="clear" w:color="auto" w:fill="auto"/>
          </w:tcPr>
          <w:p w:rsidR="000F56CA" w:rsidRPr="001746F9" w:rsidRDefault="000F56CA" w:rsidP="001746F9">
            <w:r w:rsidRPr="001746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2" w:type="dxa"/>
          </w:tcPr>
          <w:p w:rsidR="000F56CA" w:rsidRPr="000F56CA" w:rsidRDefault="000F56CA">
            <w:pPr>
              <w:rPr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Подготовка докладов или подготовка к анкетированию на выбор и по согласованию с  педагогом</w:t>
            </w:r>
          </w:p>
        </w:tc>
      </w:tr>
      <w:tr w:rsidR="000F56CA" w:rsidRPr="001746F9" w:rsidTr="000F56CA">
        <w:trPr>
          <w:trHeight w:val="241"/>
        </w:trPr>
        <w:tc>
          <w:tcPr>
            <w:tcW w:w="2020" w:type="dxa"/>
          </w:tcPr>
          <w:p w:rsidR="000F56CA" w:rsidRPr="001746F9" w:rsidRDefault="000F56CA" w:rsidP="001746F9">
            <w:pPr>
              <w:rPr>
                <w:rFonts w:ascii="Times New Roman" w:hAnsi="Times New Roman"/>
                <w:sz w:val="24"/>
              </w:rPr>
            </w:pPr>
            <w:r w:rsidRPr="001746F9">
              <w:rPr>
                <w:rFonts w:ascii="Times New Roman" w:hAnsi="Times New Roman"/>
                <w:sz w:val="24"/>
              </w:rPr>
              <w:t>20 апреля 2020</w:t>
            </w:r>
          </w:p>
        </w:tc>
        <w:tc>
          <w:tcPr>
            <w:tcW w:w="2095" w:type="dxa"/>
            <w:shd w:val="clear" w:color="auto" w:fill="auto"/>
          </w:tcPr>
          <w:p w:rsidR="000F56CA" w:rsidRPr="001746F9" w:rsidRDefault="000F56CA" w:rsidP="001746F9">
            <w:pPr>
              <w:rPr>
                <w:rFonts w:ascii="Times New Roman" w:hAnsi="Times New Roman"/>
                <w:sz w:val="24"/>
                <w:szCs w:val="24"/>
              </w:rPr>
            </w:pPr>
            <w:r w:rsidRPr="001746F9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583" w:type="dxa"/>
            <w:shd w:val="clear" w:color="auto" w:fill="auto"/>
          </w:tcPr>
          <w:p w:rsidR="000F56CA" w:rsidRPr="001746F9" w:rsidRDefault="000F56CA" w:rsidP="001746F9">
            <w:r w:rsidRPr="001746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2" w:type="dxa"/>
          </w:tcPr>
          <w:p w:rsidR="000F56CA" w:rsidRPr="000F56CA" w:rsidRDefault="000F56CA">
            <w:pPr>
              <w:rPr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Подготовка докладов или подготовка к анкетированию на выбор и по согласованию с  педагогом</w:t>
            </w:r>
          </w:p>
        </w:tc>
      </w:tr>
      <w:tr w:rsidR="000F56CA" w:rsidRPr="001746F9" w:rsidTr="000F56CA">
        <w:trPr>
          <w:trHeight w:val="241"/>
        </w:trPr>
        <w:tc>
          <w:tcPr>
            <w:tcW w:w="2020" w:type="dxa"/>
          </w:tcPr>
          <w:p w:rsidR="000F56CA" w:rsidRPr="001746F9" w:rsidRDefault="000F56CA" w:rsidP="001746F9">
            <w:pPr>
              <w:rPr>
                <w:rFonts w:ascii="Times New Roman" w:hAnsi="Times New Roman"/>
                <w:sz w:val="24"/>
              </w:rPr>
            </w:pPr>
            <w:r w:rsidRPr="001746F9">
              <w:rPr>
                <w:rFonts w:ascii="Times New Roman" w:hAnsi="Times New Roman"/>
                <w:sz w:val="24"/>
              </w:rPr>
              <w:t>27 апреля 2020</w:t>
            </w:r>
          </w:p>
        </w:tc>
        <w:tc>
          <w:tcPr>
            <w:tcW w:w="2095" w:type="dxa"/>
            <w:shd w:val="clear" w:color="auto" w:fill="auto"/>
          </w:tcPr>
          <w:p w:rsidR="000F56CA" w:rsidRPr="001746F9" w:rsidRDefault="000F56CA" w:rsidP="001746F9">
            <w:pPr>
              <w:rPr>
                <w:rFonts w:ascii="Times New Roman" w:hAnsi="Times New Roman"/>
                <w:sz w:val="24"/>
                <w:szCs w:val="24"/>
              </w:rPr>
            </w:pPr>
            <w:r w:rsidRPr="001746F9">
              <w:rPr>
                <w:rFonts w:ascii="Times New Roman" w:hAnsi="Times New Roman"/>
                <w:sz w:val="24"/>
                <w:szCs w:val="24"/>
              </w:rPr>
              <w:t xml:space="preserve">Развитие скоростных качеств </w:t>
            </w:r>
          </w:p>
        </w:tc>
        <w:tc>
          <w:tcPr>
            <w:tcW w:w="1583" w:type="dxa"/>
            <w:shd w:val="clear" w:color="auto" w:fill="auto"/>
          </w:tcPr>
          <w:p w:rsidR="000F56CA" w:rsidRPr="001746F9" w:rsidRDefault="000F56CA" w:rsidP="001746F9">
            <w:r w:rsidRPr="001746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2" w:type="dxa"/>
          </w:tcPr>
          <w:p w:rsidR="000F56CA" w:rsidRPr="000F56CA" w:rsidRDefault="000F56CA">
            <w:pPr>
              <w:rPr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Подготовка докладов или подготовка к анкетированию на выбор и по согласованию с  педагогом</w:t>
            </w:r>
          </w:p>
        </w:tc>
      </w:tr>
    </w:tbl>
    <w:p w:rsidR="000F56CA" w:rsidRPr="000F56CA" w:rsidRDefault="000F56CA" w:rsidP="000F56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F56CA">
        <w:rPr>
          <w:rFonts w:ascii="Times New Roman" w:eastAsia="Times New Roman" w:hAnsi="Times New Roman"/>
          <w:bCs/>
          <w:sz w:val="24"/>
          <w:szCs w:val="24"/>
          <w:lang w:eastAsia="ar-SA"/>
        </w:rPr>
        <w:t>Дополнительная общеобразовательная</w:t>
      </w:r>
    </w:p>
    <w:p w:rsidR="000F56CA" w:rsidRPr="000F56CA" w:rsidRDefault="000F56CA" w:rsidP="000F56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F56C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(общеразвивающая) образовательная программа</w:t>
      </w:r>
    </w:p>
    <w:p w:rsidR="000F56CA" w:rsidRPr="000F56CA" w:rsidRDefault="000F56CA" w:rsidP="000F56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F5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«Д</w:t>
      </w:r>
      <w:r w:rsidRPr="000F56CA">
        <w:rPr>
          <w:rFonts w:ascii="Times New Roman" w:eastAsia="Times New Roman" w:hAnsi="Times New Roman"/>
          <w:b/>
          <w:sz w:val="24"/>
          <w:szCs w:val="24"/>
          <w:lang w:eastAsia="ru-RU"/>
        </w:rPr>
        <w:t>опризывная подготовка и основы безопасности жизнедеятельности»</w:t>
      </w:r>
    </w:p>
    <w:p w:rsidR="000F56CA" w:rsidRPr="000F56CA" w:rsidRDefault="000F56CA" w:rsidP="000F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6CA">
        <w:rPr>
          <w:rFonts w:ascii="Times New Roman" w:hAnsi="Times New Roman"/>
          <w:b/>
          <w:sz w:val="24"/>
          <w:szCs w:val="24"/>
        </w:rPr>
        <w:t xml:space="preserve">Группа №1 СРЕДА, пятница 16.30-18.00   </w:t>
      </w:r>
    </w:p>
    <w:p w:rsidR="000F56CA" w:rsidRPr="000F56CA" w:rsidRDefault="000F56CA" w:rsidP="000F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6CA">
        <w:rPr>
          <w:rFonts w:ascii="Times New Roman" w:hAnsi="Times New Roman"/>
          <w:b/>
          <w:sz w:val="24"/>
          <w:szCs w:val="24"/>
        </w:rPr>
        <w:t xml:space="preserve">Группа №2 СРЕДА, пятница 18.00-19.30   </w:t>
      </w:r>
    </w:p>
    <w:p w:rsidR="000F56CA" w:rsidRPr="000F56CA" w:rsidRDefault="000F56CA" w:rsidP="000F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6C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3270"/>
        <w:gridCol w:w="850"/>
        <w:gridCol w:w="3402"/>
      </w:tblGrid>
      <w:tr w:rsidR="000F56CA" w:rsidRPr="000F56CA" w:rsidTr="000F56CA">
        <w:trPr>
          <w:trHeight w:val="317"/>
        </w:trPr>
        <w:tc>
          <w:tcPr>
            <w:tcW w:w="1692" w:type="dxa"/>
          </w:tcPr>
          <w:p w:rsidR="000F56CA" w:rsidRPr="001746F9" w:rsidRDefault="000F56CA" w:rsidP="003E69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270" w:type="dxa"/>
          </w:tcPr>
          <w:p w:rsidR="000F56CA" w:rsidRPr="001746F9" w:rsidRDefault="000F56CA" w:rsidP="003E6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0F56CA" w:rsidRPr="001746F9" w:rsidRDefault="000F56CA" w:rsidP="003E6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402" w:type="dxa"/>
          </w:tcPr>
          <w:p w:rsidR="000F56CA" w:rsidRPr="001746F9" w:rsidRDefault="000F56CA" w:rsidP="003E6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0F56CA" w:rsidRPr="000F56CA" w:rsidTr="000F56CA">
        <w:trPr>
          <w:trHeight w:val="1737"/>
        </w:trPr>
        <w:tc>
          <w:tcPr>
            <w:tcW w:w="1692" w:type="dxa"/>
          </w:tcPr>
          <w:p w:rsidR="000F56CA" w:rsidRPr="000F56CA" w:rsidRDefault="000F56CA" w:rsidP="000F56CA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15 апреля 2020</w:t>
            </w:r>
          </w:p>
        </w:tc>
        <w:tc>
          <w:tcPr>
            <w:tcW w:w="3270" w:type="dxa"/>
          </w:tcPr>
          <w:p w:rsidR="000F56CA" w:rsidRPr="000F56CA" w:rsidRDefault="000F56CA" w:rsidP="000F56CA">
            <w:pPr>
              <w:rPr>
                <w:rFonts w:ascii="Times New Roman" w:hAnsi="Times New Roman"/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ГО и РХБЗ защита. Инженерная подготовка</w:t>
            </w:r>
          </w:p>
        </w:tc>
        <w:tc>
          <w:tcPr>
            <w:tcW w:w="850" w:type="dxa"/>
          </w:tcPr>
          <w:p w:rsidR="000F56CA" w:rsidRPr="000F56CA" w:rsidRDefault="000F56CA" w:rsidP="000F56CA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F56CA" w:rsidRPr="000F56CA" w:rsidRDefault="000F56CA" w:rsidP="000F56CA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Подготовка докладов или подготовка к анкетированию на выбор и по согласованию с  педагогом</w:t>
            </w:r>
          </w:p>
        </w:tc>
      </w:tr>
      <w:tr w:rsidR="000F56CA" w:rsidRPr="000F56CA" w:rsidTr="000F56CA">
        <w:trPr>
          <w:trHeight w:val="219"/>
        </w:trPr>
        <w:tc>
          <w:tcPr>
            <w:tcW w:w="1692" w:type="dxa"/>
          </w:tcPr>
          <w:p w:rsidR="000F56CA" w:rsidRPr="000F56CA" w:rsidRDefault="000F56CA" w:rsidP="000F56CA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17 апреля 2020</w:t>
            </w:r>
          </w:p>
        </w:tc>
        <w:tc>
          <w:tcPr>
            <w:tcW w:w="3270" w:type="dxa"/>
          </w:tcPr>
          <w:p w:rsidR="000F56CA" w:rsidRPr="000F56CA" w:rsidRDefault="000F56CA" w:rsidP="000F56CA">
            <w:pPr>
              <w:rPr>
                <w:rFonts w:ascii="Times New Roman" w:hAnsi="Times New Roman"/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ГО и РХБЗ защита. Инженерная подготовка</w:t>
            </w:r>
          </w:p>
        </w:tc>
        <w:tc>
          <w:tcPr>
            <w:tcW w:w="850" w:type="dxa"/>
          </w:tcPr>
          <w:p w:rsidR="000F56CA" w:rsidRPr="000F56CA" w:rsidRDefault="000F56CA" w:rsidP="000F56CA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F56CA" w:rsidRPr="000F56CA" w:rsidRDefault="000F56CA" w:rsidP="000F56CA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Подготовка докладов или подготовка к анкетированию на выбор и по согласованию с  педагогом</w:t>
            </w:r>
          </w:p>
        </w:tc>
      </w:tr>
    </w:tbl>
    <w:p w:rsidR="001746F9" w:rsidRDefault="001746F9" w:rsidP="000F56CA">
      <w:pPr>
        <w:rPr>
          <w:rFonts w:ascii="Times New Roman" w:hAnsi="Times New Roman"/>
          <w:sz w:val="24"/>
          <w:szCs w:val="24"/>
        </w:rPr>
      </w:pPr>
    </w:p>
    <w:p w:rsidR="000F56CA" w:rsidRDefault="000F56CA" w:rsidP="000F56CA">
      <w:pPr>
        <w:rPr>
          <w:rFonts w:ascii="Times New Roman" w:hAnsi="Times New Roman"/>
          <w:sz w:val="24"/>
          <w:szCs w:val="24"/>
        </w:rPr>
      </w:pPr>
    </w:p>
    <w:p w:rsidR="000F56CA" w:rsidRPr="000F56CA" w:rsidRDefault="000F56CA" w:rsidP="000F56CA">
      <w:pP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0F56CA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Дополнительная общеобразовательная (общеразвивающая) программа </w:t>
      </w:r>
      <w:r w:rsidRPr="000F56C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«Пулевая стрельба (пневматическое оружие)»</w:t>
      </w:r>
    </w:p>
    <w:p w:rsidR="000F56CA" w:rsidRDefault="000F56CA" w:rsidP="000F56CA">
      <w:pPr>
        <w:tabs>
          <w:tab w:val="left" w:pos="185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№1 и группа №2</w:t>
      </w:r>
      <w:bookmarkStart w:id="0" w:name="_GoBack"/>
      <w:bookmarkEnd w:id="0"/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082"/>
        <w:gridCol w:w="993"/>
        <w:gridCol w:w="2409"/>
      </w:tblGrid>
      <w:tr w:rsidR="000F56CA" w:rsidRPr="000F56CA" w:rsidTr="000F56CA">
        <w:trPr>
          <w:trHeight w:val="219"/>
        </w:trPr>
        <w:tc>
          <w:tcPr>
            <w:tcW w:w="1872" w:type="dxa"/>
          </w:tcPr>
          <w:p w:rsidR="000F56CA" w:rsidRPr="000F56CA" w:rsidRDefault="000F56CA" w:rsidP="000F56CA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82" w:type="dxa"/>
          </w:tcPr>
          <w:p w:rsidR="000F56CA" w:rsidRPr="000F56CA" w:rsidRDefault="000F56CA" w:rsidP="000F5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0F56CA" w:rsidRPr="000F56CA" w:rsidRDefault="000F56CA" w:rsidP="000F5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409" w:type="dxa"/>
          </w:tcPr>
          <w:p w:rsidR="000F56CA" w:rsidRPr="000F56CA" w:rsidRDefault="000F56CA" w:rsidP="000F5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0F56CA" w:rsidRPr="000F56CA" w:rsidTr="000F56CA">
        <w:trPr>
          <w:trHeight w:val="219"/>
        </w:trPr>
        <w:tc>
          <w:tcPr>
            <w:tcW w:w="1872" w:type="dxa"/>
          </w:tcPr>
          <w:p w:rsidR="000F56CA" w:rsidRPr="000F56CA" w:rsidRDefault="000F56CA" w:rsidP="000F56CA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14 апреля 2020</w:t>
            </w:r>
          </w:p>
        </w:tc>
        <w:tc>
          <w:tcPr>
            <w:tcW w:w="4082" w:type="dxa"/>
          </w:tcPr>
          <w:p w:rsidR="000F56CA" w:rsidRPr="000F56CA" w:rsidRDefault="000F56CA" w:rsidP="000F56CA">
            <w:r w:rsidRPr="000F56CA">
              <w:rPr>
                <w:rFonts w:ascii="Times New Roman" w:hAnsi="Times New Roman"/>
                <w:sz w:val="24"/>
                <w:szCs w:val="24"/>
              </w:rPr>
              <w:t>Участие в соревнованиях.</w:t>
            </w:r>
          </w:p>
        </w:tc>
        <w:tc>
          <w:tcPr>
            <w:tcW w:w="993" w:type="dxa"/>
          </w:tcPr>
          <w:p w:rsidR="000F56CA" w:rsidRPr="000F56CA" w:rsidRDefault="000F56CA" w:rsidP="000F5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F56CA" w:rsidRPr="000F56CA" w:rsidRDefault="000F56CA" w:rsidP="000F5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ОФП дистанционно. Выполнение упражнений максимально количество раз (на выбор: подтягивание, прыжки на скакалке, отжимание, подъём туловища и др. по согласованию с тренером-преподавателем)</w:t>
            </w:r>
          </w:p>
        </w:tc>
      </w:tr>
      <w:tr w:rsidR="000F56CA" w:rsidRPr="000F56CA" w:rsidTr="000F56CA">
        <w:trPr>
          <w:trHeight w:val="219"/>
        </w:trPr>
        <w:tc>
          <w:tcPr>
            <w:tcW w:w="1872" w:type="dxa"/>
          </w:tcPr>
          <w:p w:rsidR="000F56CA" w:rsidRPr="000F56CA" w:rsidRDefault="000F56CA" w:rsidP="000F56CA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16 апреля 2020</w:t>
            </w:r>
          </w:p>
        </w:tc>
        <w:tc>
          <w:tcPr>
            <w:tcW w:w="4082" w:type="dxa"/>
          </w:tcPr>
          <w:p w:rsidR="000F56CA" w:rsidRPr="000F56CA" w:rsidRDefault="000F56CA" w:rsidP="000F56CA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56CA">
              <w:rPr>
                <w:rFonts w:ascii="Times New Roman" w:hAnsi="Times New Roman"/>
                <w:sz w:val="24"/>
                <w:szCs w:val="24"/>
              </w:rPr>
              <w:t>Выполнение выстрелов без патронов – координирование работ по удержанию системы «стрелок-оружие», прицеливанию и выжиму спуска</w:t>
            </w:r>
          </w:p>
        </w:tc>
        <w:tc>
          <w:tcPr>
            <w:tcW w:w="993" w:type="dxa"/>
          </w:tcPr>
          <w:p w:rsidR="000F56CA" w:rsidRPr="000F56CA" w:rsidRDefault="000F56CA" w:rsidP="000F56CA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F56CA" w:rsidRPr="000F56CA" w:rsidRDefault="000F56CA" w:rsidP="000F56CA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выполняются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имитирующим оружие </w:t>
            </w:r>
          </w:p>
        </w:tc>
      </w:tr>
    </w:tbl>
    <w:p w:rsidR="000F56CA" w:rsidRPr="000F56CA" w:rsidRDefault="000F56CA" w:rsidP="000F56CA">
      <w:pPr>
        <w:rPr>
          <w:rFonts w:ascii="Times New Roman" w:hAnsi="Times New Roman"/>
          <w:sz w:val="24"/>
          <w:szCs w:val="24"/>
        </w:rPr>
      </w:pPr>
    </w:p>
    <w:sectPr w:rsidR="000F56CA" w:rsidRPr="000F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1D1"/>
    <w:multiLevelType w:val="hybridMultilevel"/>
    <w:tmpl w:val="4F7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0"/>
    <w:rsid w:val="000F56CA"/>
    <w:rsid w:val="001746F9"/>
    <w:rsid w:val="00391EB7"/>
    <w:rsid w:val="005A7AF0"/>
    <w:rsid w:val="0070285F"/>
    <w:rsid w:val="00A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</dc:creator>
  <cp:keywords/>
  <dc:description/>
  <cp:lastModifiedBy>Борец</cp:lastModifiedBy>
  <cp:revision>14</cp:revision>
  <dcterms:created xsi:type="dcterms:W3CDTF">2020-04-12T15:16:00Z</dcterms:created>
  <dcterms:modified xsi:type="dcterms:W3CDTF">2020-04-12T15:37:00Z</dcterms:modified>
</cp:coreProperties>
</file>