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D5" w:rsidRDefault="00FD02D5" w:rsidP="00FD02D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КОНСПЕКТ </w:t>
      </w:r>
    </w:p>
    <w:p w:rsidR="00FD02D5" w:rsidRPr="00011A4F" w:rsidRDefault="00FD02D5" w:rsidP="00FD02D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:rsidR="00FD02D5" w:rsidRPr="00352F02" w:rsidRDefault="00FD02D5" w:rsidP="00FD02D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для спортсменов, занимающихся в </w:t>
      </w:r>
      <w:r w:rsidR="00191EF5">
        <w:rPr>
          <w:rFonts w:ascii="Times New Roman" w:eastAsia="Calibri" w:hAnsi="Times New Roman" w:cs="Times New Roman"/>
          <w:i/>
          <w:iCs/>
          <w:sz w:val="28"/>
          <w:szCs w:val="28"/>
        </w:rPr>
        <w:t>группе НП</w:t>
      </w:r>
      <w:proofErr w:type="gramStart"/>
      <w:r w:rsidR="00191EF5"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proofErr w:type="gramEnd"/>
    </w:p>
    <w:p w:rsidR="00FD02D5" w:rsidRPr="007A40BD" w:rsidRDefault="00FD02D5" w:rsidP="00FD02D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1530"/>
        <w:gridCol w:w="1628"/>
        <w:gridCol w:w="1889"/>
        <w:gridCol w:w="2591"/>
      </w:tblGrid>
      <w:tr w:rsidR="00FD02D5" w:rsidRPr="00881465" w:rsidTr="00880D86">
        <w:tc>
          <w:tcPr>
            <w:tcW w:w="1951" w:type="dxa"/>
          </w:tcPr>
          <w:p w:rsidR="00FD02D5" w:rsidRPr="00881465" w:rsidRDefault="00FD02D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</w:t>
            </w: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ренер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</w:t>
            </w:r>
          </w:p>
        </w:tc>
        <w:tc>
          <w:tcPr>
            <w:tcW w:w="7620" w:type="dxa"/>
            <w:gridSpan w:val="4"/>
          </w:tcPr>
          <w:p w:rsidR="00FD02D5" w:rsidRDefault="00F91ABB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Майдан Яна Юрьевна</w:t>
            </w:r>
          </w:p>
          <w:p w:rsidR="00FD02D5" w:rsidRPr="00881465" w:rsidRDefault="00FD02D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FD02D5" w:rsidRPr="00881465" w:rsidTr="00880D86">
        <w:tc>
          <w:tcPr>
            <w:tcW w:w="3652" w:type="dxa"/>
            <w:gridSpan w:val="2"/>
          </w:tcPr>
          <w:p w:rsidR="00FD02D5" w:rsidRPr="00881465" w:rsidRDefault="00FD02D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</w:tcPr>
          <w:p w:rsidR="00FD02D5" w:rsidRPr="00881465" w:rsidRDefault="003F6AB8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14</w:t>
            </w:r>
            <w:r w:rsidR="00F91ABB">
              <w:rPr>
                <w:rFonts w:ascii="Times New Roman CYR" w:eastAsia="Calibri" w:hAnsi="Times New Roman CYR" w:cs="Times New Roman CYR"/>
                <w:sz w:val="24"/>
                <w:szCs w:val="24"/>
              </w:rPr>
              <w:t>.04.2020</w:t>
            </w:r>
          </w:p>
        </w:tc>
      </w:tr>
      <w:tr w:rsidR="00FD02D5" w:rsidRPr="00881465" w:rsidTr="00880D86">
        <w:tc>
          <w:tcPr>
            <w:tcW w:w="3652" w:type="dxa"/>
            <w:gridSpan w:val="2"/>
          </w:tcPr>
          <w:p w:rsidR="00FD02D5" w:rsidRPr="00881465" w:rsidRDefault="00FD02D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19" w:type="dxa"/>
            <w:gridSpan w:val="3"/>
          </w:tcPr>
          <w:p w:rsidR="00FD02D5" w:rsidRDefault="00191EF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</w:t>
            </w:r>
            <w:proofErr w:type="gramEnd"/>
          </w:p>
          <w:p w:rsidR="00FD02D5" w:rsidRPr="00881465" w:rsidRDefault="00FD02D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FD02D5" w:rsidRPr="00881465" w:rsidTr="00880D86">
        <w:tc>
          <w:tcPr>
            <w:tcW w:w="3652" w:type="dxa"/>
            <w:gridSpan w:val="2"/>
          </w:tcPr>
          <w:p w:rsidR="00FD02D5" w:rsidRPr="00881465" w:rsidRDefault="00FD02D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</w:tcPr>
          <w:p w:rsidR="00FD02D5" w:rsidRDefault="00191EF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Начальный</w:t>
            </w:r>
          </w:p>
          <w:p w:rsidR="00FD02D5" w:rsidRPr="00881465" w:rsidRDefault="00FD02D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FD02D5" w:rsidRPr="00881465" w:rsidTr="00880D86">
        <w:tc>
          <w:tcPr>
            <w:tcW w:w="3652" w:type="dxa"/>
            <w:gridSpan w:val="2"/>
          </w:tcPr>
          <w:p w:rsidR="00FD02D5" w:rsidRPr="00881465" w:rsidRDefault="00FD02D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</w:tcPr>
          <w:p w:rsidR="00FD02D5" w:rsidRDefault="00C07BEA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Изучение базовой техники, развитие физических качеств</w:t>
            </w:r>
          </w:p>
          <w:p w:rsidR="00FD02D5" w:rsidRPr="00881465" w:rsidRDefault="00FD02D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FD02D5" w:rsidRPr="00881465" w:rsidTr="00880D86">
        <w:tc>
          <w:tcPr>
            <w:tcW w:w="3652" w:type="dxa"/>
            <w:gridSpan w:val="2"/>
          </w:tcPr>
          <w:p w:rsidR="00FD02D5" w:rsidRPr="00881465" w:rsidRDefault="00FD02D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</w:tcPr>
          <w:p w:rsidR="00FD02D5" w:rsidRDefault="002A4FA5" w:rsidP="00880D86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Свободная комната небольшого размера (около 10м2), отсутствие острых предметов, соблюдение ТБ во время занятия</w:t>
            </w:r>
          </w:p>
        </w:tc>
      </w:tr>
      <w:tr w:rsidR="00FD02D5" w:rsidRPr="00881465" w:rsidTr="00880D86">
        <w:trPr>
          <w:trHeight w:val="891"/>
        </w:trPr>
        <w:tc>
          <w:tcPr>
            <w:tcW w:w="5495" w:type="dxa"/>
            <w:gridSpan w:val="3"/>
            <w:shd w:val="clear" w:color="auto" w:fill="D9D9D9"/>
          </w:tcPr>
          <w:p w:rsidR="00FD02D5" w:rsidRPr="00881465" w:rsidRDefault="00FD02D5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D9D9D9"/>
          </w:tcPr>
          <w:p w:rsidR="00FD02D5" w:rsidRPr="00881465" w:rsidRDefault="00C07BEA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FD02D5"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озировка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659" w:type="dxa"/>
            <w:shd w:val="clear" w:color="auto" w:fill="D9D9D9"/>
          </w:tcPr>
          <w:p w:rsidR="00FD02D5" w:rsidRPr="00881465" w:rsidRDefault="00FD02D5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D02D5" w:rsidRPr="00881465" w:rsidTr="00880D86">
        <w:tc>
          <w:tcPr>
            <w:tcW w:w="9571" w:type="dxa"/>
            <w:gridSpan w:val="5"/>
          </w:tcPr>
          <w:p w:rsidR="00FD02D5" w:rsidRPr="00881465" w:rsidRDefault="00FD02D5" w:rsidP="00880D8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FD02D5" w:rsidRPr="00881465" w:rsidTr="00880D86">
        <w:trPr>
          <w:trHeight w:val="784"/>
        </w:trPr>
        <w:tc>
          <w:tcPr>
            <w:tcW w:w="5495" w:type="dxa"/>
            <w:gridSpan w:val="3"/>
          </w:tcPr>
          <w:p w:rsidR="00C07BEA" w:rsidRPr="00C07BEA" w:rsidRDefault="00C07BEA" w:rsidP="00C07BEA">
            <w:pPr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Ритуал. </w:t>
            </w:r>
          </w:p>
          <w:p w:rsidR="00C07BEA" w:rsidRPr="00C07BEA" w:rsidRDefault="00C07BEA" w:rsidP="00C07BEA">
            <w:pPr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02D5" w:rsidRDefault="00C07BEA" w:rsidP="00C07BEA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BEA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разминочных упражнений</w:t>
            </w:r>
          </w:p>
          <w:p w:rsidR="00FD02D5" w:rsidRPr="00C07BEA" w:rsidRDefault="00FD02D5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02D5" w:rsidRPr="00C07BEA" w:rsidRDefault="00C60DC7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C07BEA" w:rsidRPr="00C07BEA" w:rsidRDefault="00C07BEA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7BEA" w:rsidRDefault="00C07BEA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BE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:rsidR="00C60DC7" w:rsidRPr="00C07BEA" w:rsidRDefault="00C60DC7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FD02D5" w:rsidRDefault="00C07BEA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BEA"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прямое положение спины.</w:t>
            </w:r>
          </w:p>
          <w:p w:rsidR="00C07BEA" w:rsidRPr="00C07BEA" w:rsidRDefault="00C07BEA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Разминочные упражнения</w:t>
            </w:r>
          </w:p>
        </w:tc>
      </w:tr>
      <w:tr w:rsidR="00FD02D5" w:rsidRPr="00881465" w:rsidTr="00880D86">
        <w:tc>
          <w:tcPr>
            <w:tcW w:w="9571" w:type="dxa"/>
            <w:gridSpan w:val="5"/>
          </w:tcPr>
          <w:p w:rsidR="00FD02D5" w:rsidRPr="00881465" w:rsidRDefault="00FD02D5" w:rsidP="00880D8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FD02D5" w:rsidRPr="00881465" w:rsidTr="00880D86">
        <w:trPr>
          <w:trHeight w:val="830"/>
        </w:trPr>
        <w:tc>
          <w:tcPr>
            <w:tcW w:w="5495" w:type="dxa"/>
            <w:gridSpan w:val="3"/>
          </w:tcPr>
          <w:p w:rsidR="00C60DC7" w:rsidRPr="00C60DC7" w:rsidRDefault="00ED38B6" w:rsidP="00880D8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DC7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начальных базовых ударов руками на месте;</w:t>
            </w:r>
          </w:p>
          <w:p w:rsidR="00ED38B6" w:rsidRPr="00C60DC7" w:rsidRDefault="00ED38B6" w:rsidP="00880D8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DC7">
              <w:rPr>
                <w:rFonts w:ascii="Times New Roman" w:eastAsia="Calibri" w:hAnsi="Times New Roman" w:cs="Times New Roman"/>
                <w:sz w:val="20"/>
                <w:szCs w:val="20"/>
              </w:rPr>
              <w:t>Ката</w:t>
            </w:r>
            <w:r w:rsidR="00C60DC7" w:rsidRPr="00C60DC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60DC7" w:rsidRPr="00C60DC7" w:rsidRDefault="00C60DC7" w:rsidP="00880D8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DC7">
              <w:rPr>
                <w:rFonts w:ascii="Times New Roman" w:eastAsia="Calibri" w:hAnsi="Times New Roman" w:cs="Times New Roman"/>
                <w:sz w:val="20"/>
                <w:szCs w:val="20"/>
              </w:rPr>
              <w:t>Подъ</w:t>
            </w:r>
            <w:r w:rsidR="00191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 туловища из </w:t>
            </w:r>
            <w:proofErr w:type="gramStart"/>
            <w:r w:rsidR="00191EF5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="00191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лежа- 2</w:t>
            </w:r>
            <w:r w:rsidRPr="00C60DC7">
              <w:rPr>
                <w:rFonts w:ascii="Times New Roman" w:eastAsia="Calibri" w:hAnsi="Times New Roman" w:cs="Times New Roman"/>
                <w:sz w:val="20"/>
                <w:szCs w:val="20"/>
              </w:rPr>
              <w:t>0 раз</w:t>
            </w:r>
          </w:p>
          <w:p w:rsidR="00C60DC7" w:rsidRPr="00C60DC7" w:rsidRDefault="00C60DC7" w:rsidP="00880D8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DC7">
              <w:rPr>
                <w:rFonts w:ascii="Times New Roman" w:eastAsia="Calibri" w:hAnsi="Times New Roman" w:cs="Times New Roman"/>
                <w:sz w:val="20"/>
                <w:szCs w:val="20"/>
              </w:rPr>
              <w:t>Сгибание</w:t>
            </w:r>
            <w:r w:rsidR="00191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разгибание рук в упоре лежа-2</w:t>
            </w:r>
            <w:r w:rsidRPr="00C60DC7">
              <w:rPr>
                <w:rFonts w:ascii="Times New Roman" w:eastAsia="Calibri" w:hAnsi="Times New Roman" w:cs="Times New Roman"/>
                <w:sz w:val="20"/>
                <w:szCs w:val="20"/>
              </w:rPr>
              <w:t>0 раз</w:t>
            </w:r>
          </w:p>
          <w:p w:rsidR="00C60DC7" w:rsidRDefault="00C60DC7" w:rsidP="00880D8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D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Приседания-</w:t>
            </w:r>
            <w:r w:rsidR="00191E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60DC7">
              <w:rPr>
                <w:rFonts w:ascii="Times New Roman" w:eastAsia="Calibri" w:hAnsi="Times New Roman" w:cs="Times New Roman"/>
                <w:sz w:val="20"/>
                <w:szCs w:val="20"/>
              </w:rPr>
              <w:t>0 раз</w:t>
            </w:r>
          </w:p>
          <w:p w:rsidR="002A4FA5" w:rsidRPr="00881465" w:rsidRDefault="002A4FA5" w:rsidP="002A4FA5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02D5" w:rsidRDefault="00191EF5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:rsidR="00E24206" w:rsidRDefault="00191EF5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2A4FA5" w:rsidRDefault="002A4FA5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2A4FA5" w:rsidRDefault="002A4FA5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2A4FA5" w:rsidRDefault="002A4FA5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2A4FA5" w:rsidRPr="00E24206" w:rsidRDefault="002A4FA5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FD02D5" w:rsidRDefault="00C60DC7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DC7">
              <w:rPr>
                <w:rFonts w:ascii="Times New Roman" w:eastAsia="Calibri" w:hAnsi="Times New Roman" w:cs="Times New Roman"/>
                <w:sz w:val="20"/>
                <w:szCs w:val="20"/>
              </w:rPr>
              <w:t>Базовые элементы отрабатываются под счет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60DC7" w:rsidRPr="00C60DC7" w:rsidRDefault="00C60DC7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осанкой и соответствию рук и ног, положению корпуса</w:t>
            </w:r>
          </w:p>
        </w:tc>
      </w:tr>
      <w:tr w:rsidR="00FD02D5" w:rsidRPr="00881465" w:rsidTr="00880D86">
        <w:tc>
          <w:tcPr>
            <w:tcW w:w="9571" w:type="dxa"/>
            <w:gridSpan w:val="5"/>
          </w:tcPr>
          <w:p w:rsidR="00FD02D5" w:rsidRPr="00881465" w:rsidRDefault="00FD02D5" w:rsidP="00880D8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FD02D5" w:rsidRPr="00881465" w:rsidTr="00880D86">
        <w:trPr>
          <w:trHeight w:val="702"/>
        </w:trPr>
        <w:tc>
          <w:tcPr>
            <w:tcW w:w="5495" w:type="dxa"/>
            <w:gridSpan w:val="3"/>
          </w:tcPr>
          <w:p w:rsidR="00FD02D5" w:rsidRDefault="00ED38B6" w:rsidP="00ED38B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 </w:t>
            </w:r>
            <w:r w:rsidR="00AB5D71" w:rsidRPr="00AB5D71">
              <w:rPr>
                <w:rFonts w:ascii="Times New Roman" w:eastAsia="Calibri" w:hAnsi="Times New Roman" w:cs="Times New Roman"/>
                <w:sz w:val="20"/>
                <w:szCs w:val="20"/>
              </w:rPr>
              <w:t>на расслабление.</w:t>
            </w:r>
          </w:p>
          <w:p w:rsidR="0080089B" w:rsidRPr="00AB5D71" w:rsidRDefault="0080089B" w:rsidP="00ED38B6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пульса</w:t>
            </w:r>
          </w:p>
          <w:p w:rsidR="00FD02D5" w:rsidRPr="00C60DC7" w:rsidRDefault="00FD02D5" w:rsidP="00C60DC7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0DC7" w:rsidRPr="00AB5D71" w:rsidRDefault="00C60DC7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9" w:type="dxa"/>
          </w:tcPr>
          <w:p w:rsidR="00FD02D5" w:rsidRPr="00AB5D71" w:rsidRDefault="00AB5D71" w:rsidP="00880D86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D71">
              <w:rPr>
                <w:rFonts w:ascii="Times New Roman" w:eastAsia="Calibri" w:hAnsi="Times New Roman" w:cs="Times New Roman"/>
                <w:sz w:val="20"/>
                <w:szCs w:val="20"/>
              </w:rPr>
              <w:t>Темп выполнения в заминке спокойный</w:t>
            </w:r>
          </w:p>
        </w:tc>
      </w:tr>
    </w:tbl>
    <w:p w:rsidR="00FD02D5" w:rsidRPr="0053007E" w:rsidRDefault="00FD02D5" w:rsidP="00FD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D5" w:rsidRDefault="00FD02D5" w:rsidP="00FD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D5" w:rsidRDefault="00FD02D5" w:rsidP="00FD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7E">
        <w:rPr>
          <w:rFonts w:ascii="Times New Roman" w:hAnsi="Times New Roman" w:cs="Times New Roman"/>
          <w:sz w:val="24"/>
          <w:szCs w:val="24"/>
        </w:rPr>
        <w:t xml:space="preserve">Тренер                       </w:t>
      </w:r>
      <w:proofErr w:type="spellStart"/>
      <w:r w:rsidRPr="0053007E">
        <w:rPr>
          <w:rFonts w:ascii="Times New Roman" w:hAnsi="Times New Roman" w:cs="Times New Roman"/>
          <w:sz w:val="24"/>
          <w:szCs w:val="24"/>
        </w:rPr>
        <w:t>________</w:t>
      </w:r>
      <w:r w:rsidR="00F91ABB">
        <w:rPr>
          <w:rFonts w:ascii="Times New Roman" w:hAnsi="Times New Roman" w:cs="Times New Roman"/>
          <w:sz w:val="24"/>
          <w:szCs w:val="24"/>
        </w:rPr>
        <w:t>Майдан</w:t>
      </w:r>
      <w:proofErr w:type="spellEnd"/>
      <w:r w:rsidR="00F91ABB">
        <w:rPr>
          <w:rFonts w:ascii="Times New Roman" w:hAnsi="Times New Roman" w:cs="Times New Roman"/>
          <w:sz w:val="24"/>
          <w:szCs w:val="24"/>
        </w:rPr>
        <w:t xml:space="preserve"> Я.Ю.</w:t>
      </w:r>
      <w:r w:rsidRPr="0053007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/__________________________/</w:t>
      </w:r>
    </w:p>
    <w:p w:rsidR="00FD02D5" w:rsidRDefault="00FD02D5" w:rsidP="00FD02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1A4F">
        <w:rPr>
          <w:rFonts w:ascii="Times New Roman" w:hAnsi="Times New Roman" w:cs="Times New Roman"/>
          <w:sz w:val="16"/>
          <w:szCs w:val="16"/>
        </w:rPr>
        <w:t xml:space="preserve">                         (подпись)                                       (ФИО)</w:t>
      </w:r>
    </w:p>
    <w:p w:rsidR="00FD02D5" w:rsidRDefault="00FD02D5" w:rsidP="00FD02D5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02D5" w:rsidRDefault="00FD02D5" w:rsidP="00FD02D5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02D5" w:rsidRDefault="00FD02D5" w:rsidP="00FD02D5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02D5" w:rsidRDefault="00FD02D5" w:rsidP="00FD02D5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02D5" w:rsidRDefault="00FD02D5" w:rsidP="00FD02D5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02D5" w:rsidRDefault="00FD02D5" w:rsidP="00FD02D5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02D5" w:rsidRDefault="00FD02D5" w:rsidP="00FD02D5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02D5" w:rsidRDefault="00FD02D5" w:rsidP="00FD02D5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29B7" w:rsidRDefault="001329B7"/>
    <w:sectPr w:rsidR="001329B7" w:rsidSect="004C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2D5"/>
    <w:rsid w:val="000F6257"/>
    <w:rsid w:val="001329B7"/>
    <w:rsid w:val="00191EF5"/>
    <w:rsid w:val="002A4FA5"/>
    <w:rsid w:val="003F6AB8"/>
    <w:rsid w:val="004A0B0E"/>
    <w:rsid w:val="004C5953"/>
    <w:rsid w:val="0080089B"/>
    <w:rsid w:val="00AB5D71"/>
    <w:rsid w:val="00C07BEA"/>
    <w:rsid w:val="00C60DC7"/>
    <w:rsid w:val="00E24206"/>
    <w:rsid w:val="00E34E2E"/>
    <w:rsid w:val="00ED38B6"/>
    <w:rsid w:val="00F91ABB"/>
    <w:rsid w:val="00FD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2020-04-10T13:59:00Z</dcterms:created>
  <dcterms:modified xsi:type="dcterms:W3CDTF">2020-04-10T15:32:00Z</dcterms:modified>
</cp:coreProperties>
</file>