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47" w:rsidRPr="004F3547" w:rsidRDefault="004F3547" w:rsidP="004F3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4F3547" w:rsidRPr="004F3547" w:rsidRDefault="004F3547" w:rsidP="004F3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4F3547" w:rsidRPr="004F3547" w:rsidRDefault="004F3547" w:rsidP="004F35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ВНЕШКОЛЬНОЙ РАБОТЫ </w:t>
      </w:r>
    </w:p>
    <w:p w:rsidR="004F3547" w:rsidRPr="004F3547" w:rsidRDefault="004F3547" w:rsidP="004F354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«ВОЕННО-СПОРТИВНЫЙ КЛУБ «БОРЕЦ»</w:t>
      </w:r>
    </w:p>
    <w:p w:rsidR="004F3547" w:rsidRPr="004F3547" w:rsidRDefault="004F3547" w:rsidP="004F3547">
      <w:pPr>
        <w:rPr>
          <w:rFonts w:ascii="Times New Roman" w:hAnsi="Times New Roman"/>
          <w:sz w:val="24"/>
        </w:rPr>
      </w:pPr>
    </w:p>
    <w:p w:rsidR="004F3547" w:rsidRPr="004F3547" w:rsidRDefault="004F3547" w:rsidP="004F3547">
      <w:pPr>
        <w:rPr>
          <w:rFonts w:ascii="Times New Roman" w:hAnsi="Times New Roman"/>
          <w:sz w:val="28"/>
        </w:rPr>
      </w:pPr>
    </w:p>
    <w:p w:rsidR="004F3547" w:rsidRPr="004F3547" w:rsidRDefault="00A1007C" w:rsidP="004F354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Тренер-преподаватель:</w:t>
      </w:r>
      <w:r w:rsidR="004F3547" w:rsidRPr="004F3547">
        <w:rPr>
          <w:rFonts w:ascii="Times New Roman" w:hAnsi="Times New Roman"/>
          <w:sz w:val="28"/>
        </w:rPr>
        <w:t xml:space="preserve"> </w:t>
      </w:r>
      <w:proofErr w:type="spellStart"/>
      <w:r w:rsidR="008C0DAA">
        <w:rPr>
          <w:rFonts w:ascii="Times New Roman" w:hAnsi="Times New Roman"/>
          <w:sz w:val="28"/>
        </w:rPr>
        <w:t>Постолов</w:t>
      </w:r>
      <w:proofErr w:type="spellEnd"/>
      <w:r w:rsidR="008C0DAA">
        <w:rPr>
          <w:rFonts w:ascii="Times New Roman" w:hAnsi="Times New Roman"/>
          <w:sz w:val="28"/>
        </w:rPr>
        <w:t xml:space="preserve"> А.В.</w:t>
      </w:r>
    </w:p>
    <w:p w:rsidR="004F3547" w:rsidRPr="004F3547" w:rsidRDefault="004F3547" w:rsidP="004F3547">
      <w:pPr>
        <w:rPr>
          <w:rFonts w:ascii="Times New Roman" w:hAnsi="Times New Roman"/>
          <w:sz w:val="28"/>
        </w:rPr>
      </w:pPr>
      <w:r w:rsidRPr="004F3547">
        <w:rPr>
          <w:rFonts w:ascii="Times New Roman" w:hAnsi="Times New Roman"/>
          <w:sz w:val="28"/>
        </w:rPr>
        <w:t>Темы для дистанционного изучения.</w:t>
      </w:r>
    </w:p>
    <w:tbl>
      <w:tblPr>
        <w:tblpPr w:leftFromText="180" w:rightFromText="180" w:vertAnchor="text" w:horzAnchor="margin" w:tblpY="20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95"/>
        <w:gridCol w:w="1701"/>
      </w:tblGrid>
      <w:tr w:rsidR="004F3547" w:rsidTr="00A1007C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47" w:rsidRDefault="004F3547" w:rsidP="00A1007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47" w:rsidRPr="00CB6E3F" w:rsidRDefault="004F3547" w:rsidP="00A1007C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47" w:rsidRPr="00CB6E3F" w:rsidRDefault="004F3547" w:rsidP="00A1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4F3547" w:rsidTr="00A1007C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47" w:rsidRDefault="004F3547" w:rsidP="00A10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47" w:rsidRDefault="004F3547" w:rsidP="00A100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 ПП-2, ПП-3,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ВП-1, ВП-4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47" w:rsidRDefault="004F3547" w:rsidP="00A1007C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3547" w:rsidTr="00A1007C">
        <w:trPr>
          <w:trHeight w:val="2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47" w:rsidRDefault="004F3547" w:rsidP="00A10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47" w:rsidRDefault="004F3547" w:rsidP="00A1007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упражнений ПП-2, ПП-3, </w:t>
            </w:r>
            <w:r>
              <w:rPr>
                <w:rFonts w:ascii="Times New Roman" w:hAnsi="Times New Roman"/>
                <w:color w:val="0070C0"/>
                <w:sz w:val="24"/>
              </w:rPr>
              <w:t>ВП-1, ВП-4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47" w:rsidRDefault="004F3547" w:rsidP="00A1007C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91EB7" w:rsidRPr="00AE57B6" w:rsidRDefault="00A1007C">
      <w:pPr>
        <w:rPr>
          <w:rFonts w:ascii="Times New Roman" w:hAnsi="Times New Roman"/>
          <w:i/>
          <w:sz w:val="28"/>
        </w:rPr>
      </w:pPr>
      <w:r w:rsidRPr="00AE57B6">
        <w:rPr>
          <w:rFonts w:ascii="Times New Roman" w:hAnsi="Times New Roman"/>
          <w:i/>
          <w:sz w:val="28"/>
        </w:rPr>
        <w:t>Самостоятельная работа по теории выполнения упражнений по виду спорта: пулевая стрельба. Практи</w:t>
      </w:r>
      <w:bookmarkStart w:id="0" w:name="_GoBack"/>
      <w:bookmarkEnd w:id="0"/>
      <w:r w:rsidRPr="00AE57B6">
        <w:rPr>
          <w:rFonts w:ascii="Times New Roman" w:hAnsi="Times New Roman"/>
          <w:i/>
          <w:sz w:val="28"/>
        </w:rPr>
        <w:t>ка. Длительное нахождение Длительное нахождение «стоя» в изготовке без утомления, выполнение выстрелов без патрона и с патроном.</w:t>
      </w:r>
    </w:p>
    <w:sectPr w:rsidR="00391EB7" w:rsidRPr="00AE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6"/>
    <w:rsid w:val="00391EB7"/>
    <w:rsid w:val="004F3547"/>
    <w:rsid w:val="006E64F6"/>
    <w:rsid w:val="008C0DAA"/>
    <w:rsid w:val="00A1007C"/>
    <w:rsid w:val="00AE57B6"/>
    <w:rsid w:val="00E6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16</cp:revision>
  <dcterms:created xsi:type="dcterms:W3CDTF">2020-04-12T14:33:00Z</dcterms:created>
  <dcterms:modified xsi:type="dcterms:W3CDTF">2020-04-12T14:38:00Z</dcterms:modified>
</cp:coreProperties>
</file>